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C08" w:rsidRDefault="00677C0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BD1F78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670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4047E">
        <w:rPr>
          <w:rFonts w:ascii="Times New Roman" w:hAnsi="Times New Roman" w:cs="Times New Roman"/>
          <w:b/>
          <w:sz w:val="24"/>
          <w:szCs w:val="24"/>
        </w:rPr>
        <w:t>4</w:t>
      </w:r>
      <w:r w:rsidR="00BD1F78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1F78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F7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1F7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D1F78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„Престиж – Н.С.“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77C0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677C08">
        <w:rPr>
          <w:rFonts w:ascii="Times New Roman" w:hAnsi="Times New Roman" w:cs="Times New Roman"/>
          <w:sz w:val="24"/>
          <w:szCs w:val="24"/>
        </w:rPr>
        <w:t>.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67CE" w:rsidRPr="00BD1F78" w:rsidRDefault="00F36676" w:rsidP="00BD1F7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D1F78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55 СУ „Петко Каравелов“, гр. София</w:t>
      </w:r>
      <w:r w:rsidR="00BD1F78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</w:t>
      </w:r>
      <w:r w:rsidR="00677C08">
        <w:rPr>
          <w:rFonts w:ascii="Times New Roman" w:hAnsi="Times New Roman" w:cs="Times New Roman"/>
          <w:sz w:val="24"/>
          <w:szCs w:val="24"/>
        </w:rPr>
        <w:t>от адв. А. Г</w:t>
      </w:r>
      <w:r w:rsidR="00677C08" w:rsidRPr="009D69EF">
        <w:rPr>
          <w:rFonts w:ascii="Times New Roman" w:hAnsi="Times New Roman" w:cs="Times New Roman"/>
          <w:sz w:val="24"/>
          <w:szCs w:val="24"/>
        </w:rPr>
        <w:t>.</w:t>
      </w:r>
    </w:p>
    <w:p w:rsidR="00015426" w:rsidRPr="007753A8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1F7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BD1F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BD1F78" w:rsidRP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D1F78" w:rsidRP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Климатроник</w:t>
      </w:r>
      <w:proofErr w:type="spellEnd"/>
      <w:r w:rsidR="00BD1F78" w:rsidRP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767096" w:rsidRP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 w:rsidRPr="00BD1F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015426" w:rsidRPr="00BD1F78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BD1F78">
        <w:rPr>
          <w:rFonts w:ascii="Times New Roman" w:hAnsi="Times New Roman" w:cs="Times New Roman"/>
          <w:color w:val="000000" w:themeColor="text1"/>
          <w:sz w:val="24"/>
          <w:szCs w:val="24"/>
        </w:rPr>
        <w:t>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677C0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77C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 Поддържам представеното писмено становище. Нямам доказателствени искания. Няма да соча нови доказателства. Поддържам доказателственото искане.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доказателственото искане.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77C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госпожи и господа комисари, моля да отхвърлите 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329" w:rsidRDefault="00401329">
      <w:pPr>
        <w:spacing w:after="0" w:line="240" w:lineRule="auto"/>
      </w:pPr>
      <w:r>
        <w:separator/>
      </w:r>
    </w:p>
  </w:endnote>
  <w:endnote w:type="continuationSeparator" w:id="0">
    <w:p w:rsidR="00401329" w:rsidRDefault="00401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C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01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329" w:rsidRDefault="00401329">
      <w:pPr>
        <w:spacing w:after="0" w:line="240" w:lineRule="auto"/>
      </w:pPr>
      <w:r>
        <w:separator/>
      </w:r>
    </w:p>
  </w:footnote>
  <w:footnote w:type="continuationSeparator" w:id="0">
    <w:p w:rsidR="00401329" w:rsidRDefault="004013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262876"/>
    <w:rsid w:val="002D7E56"/>
    <w:rsid w:val="003234E7"/>
    <w:rsid w:val="003F7FF8"/>
    <w:rsid w:val="00401329"/>
    <w:rsid w:val="0045188B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77C08"/>
    <w:rsid w:val="006821AF"/>
    <w:rsid w:val="006C1D60"/>
    <w:rsid w:val="0070222B"/>
    <w:rsid w:val="00767096"/>
    <w:rsid w:val="007753A8"/>
    <w:rsid w:val="00782744"/>
    <w:rsid w:val="008146F3"/>
    <w:rsid w:val="0084047E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16DC"/>
    <w:rsid w:val="00B80760"/>
    <w:rsid w:val="00BD1F78"/>
    <w:rsid w:val="00BF6FD8"/>
    <w:rsid w:val="00C304E2"/>
    <w:rsid w:val="00C33427"/>
    <w:rsid w:val="00C55641"/>
    <w:rsid w:val="00C9021E"/>
    <w:rsid w:val="00CB095B"/>
    <w:rsid w:val="00CD08FE"/>
    <w:rsid w:val="00D249F2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1A0F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450</Words>
  <Characters>2566</Characters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2023-07-13T09:36:00Z</dcterms:modified>
</cp:coreProperties>
</file>